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56" w:rsidRDefault="00ED5056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CE9" w:rsidRDefault="001E7CE9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8D8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9E7709" w:rsidRDefault="001E7CE9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8D8">
        <w:rPr>
          <w:rFonts w:ascii="Times New Roman" w:hAnsi="Times New Roman" w:cs="Times New Roman"/>
          <w:b/>
          <w:sz w:val="26"/>
          <w:szCs w:val="26"/>
        </w:rPr>
        <w:t xml:space="preserve">в рамках празднования 80-летия со дня образования </w:t>
      </w:r>
    </w:p>
    <w:p w:rsidR="001E7CE9" w:rsidRDefault="001E7CE9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8D8">
        <w:rPr>
          <w:rFonts w:ascii="Times New Roman" w:hAnsi="Times New Roman" w:cs="Times New Roman"/>
          <w:b/>
          <w:sz w:val="26"/>
          <w:szCs w:val="26"/>
        </w:rPr>
        <w:t>Пензенской области в 2019 году</w:t>
      </w:r>
    </w:p>
    <w:p w:rsidR="00241724" w:rsidRDefault="00241724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Тамалинском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</w:p>
    <w:p w:rsidR="001E7CE9" w:rsidRPr="005128D8" w:rsidRDefault="001E7CE9" w:rsidP="001E7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3853" w:type="dxa"/>
        <w:tblLayout w:type="fixed"/>
        <w:tblLook w:val="04A0"/>
      </w:tblPr>
      <w:tblGrid>
        <w:gridCol w:w="654"/>
        <w:gridCol w:w="3565"/>
        <w:gridCol w:w="4533"/>
        <w:gridCol w:w="1984"/>
        <w:gridCol w:w="3117"/>
      </w:tblGrid>
      <w:tr w:rsidR="009E7709" w:rsidRPr="005128D8" w:rsidTr="009E7709">
        <w:tc>
          <w:tcPr>
            <w:tcW w:w="654" w:type="dxa"/>
          </w:tcPr>
          <w:p w:rsidR="009E7709" w:rsidRPr="005128D8" w:rsidRDefault="009E7709" w:rsidP="0035200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128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65" w:type="dxa"/>
          </w:tcPr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 (творческого проекта)</w:t>
            </w:r>
          </w:p>
        </w:tc>
        <w:tc>
          <w:tcPr>
            <w:tcW w:w="4533" w:type="dxa"/>
          </w:tcPr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Краткое описание мероприятия (творческого проекта)</w:t>
            </w:r>
          </w:p>
        </w:tc>
        <w:tc>
          <w:tcPr>
            <w:tcW w:w="1984" w:type="dxa"/>
          </w:tcPr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Срок</w:t>
            </w:r>
          </w:p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</w:p>
        </w:tc>
        <w:tc>
          <w:tcPr>
            <w:tcW w:w="3117" w:type="dxa"/>
          </w:tcPr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</w:t>
            </w:r>
          </w:p>
          <w:p w:rsidR="009E7709" w:rsidRPr="005128D8" w:rsidRDefault="009E7709" w:rsidP="003520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D8">
              <w:rPr>
                <w:rFonts w:ascii="Times New Roman" w:hAnsi="Times New Roman" w:cs="Times New Roman"/>
                <w:bCs/>
                <w:sz w:val="26"/>
                <w:szCs w:val="26"/>
              </w:rPr>
              <w:t>за реализацию</w:t>
            </w:r>
          </w:p>
        </w:tc>
      </w:tr>
      <w:tr w:rsidR="009E7709" w:rsidRPr="005128D8" w:rsidTr="009E7709">
        <w:tc>
          <w:tcPr>
            <w:tcW w:w="654" w:type="dxa"/>
          </w:tcPr>
          <w:p w:rsidR="009E7709" w:rsidRPr="00B468BE" w:rsidRDefault="009E7709" w:rsidP="001E7C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6F4FD9" w:rsidRDefault="009E7709" w:rsidP="002B7FB9">
            <w:pPr>
              <w:pStyle w:val="a6"/>
              <w:rPr>
                <w:b/>
                <w:sz w:val="28"/>
                <w:szCs w:val="28"/>
              </w:rPr>
            </w:pPr>
            <w:r w:rsidRPr="006F4FD9">
              <w:rPr>
                <w:b/>
                <w:sz w:val="28"/>
                <w:szCs w:val="28"/>
              </w:rPr>
              <w:t>«Как хороша, ты моя Пенза»</w:t>
            </w:r>
          </w:p>
        </w:tc>
        <w:tc>
          <w:tcPr>
            <w:tcW w:w="4533" w:type="dxa"/>
          </w:tcPr>
          <w:p w:rsidR="009E7709" w:rsidRPr="00CD5526" w:rsidRDefault="009E7709" w:rsidP="00286925">
            <w:pPr>
              <w:pStyle w:val="a6"/>
              <w:jc w:val="center"/>
              <w:rPr>
                <w:sz w:val="28"/>
                <w:szCs w:val="28"/>
              </w:rPr>
            </w:pPr>
            <w:r w:rsidRPr="00CD5526">
              <w:rPr>
                <w:sz w:val="28"/>
                <w:szCs w:val="28"/>
              </w:rPr>
              <w:t>видео экскурсия по достопр</w:t>
            </w:r>
            <w:r>
              <w:rPr>
                <w:sz w:val="28"/>
                <w:szCs w:val="28"/>
              </w:rPr>
              <w:t>имечательностям Пензы и области</w:t>
            </w:r>
          </w:p>
        </w:tc>
        <w:tc>
          <w:tcPr>
            <w:tcW w:w="1984" w:type="dxa"/>
          </w:tcPr>
          <w:p w:rsidR="009E7709" w:rsidRDefault="009E7709" w:rsidP="002B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E7709" w:rsidRPr="005128D8" w:rsidRDefault="009E7709" w:rsidP="002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117" w:type="dxa"/>
          </w:tcPr>
          <w:p w:rsidR="009E7709" w:rsidRPr="00F50E78" w:rsidRDefault="009E7709" w:rsidP="00F5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области"</w:t>
            </w:r>
          </w:p>
        </w:tc>
      </w:tr>
      <w:tr w:rsidR="009E7709" w:rsidRPr="005128D8" w:rsidTr="009E7709">
        <w:tc>
          <w:tcPr>
            <w:tcW w:w="654" w:type="dxa"/>
          </w:tcPr>
          <w:p w:rsidR="009E7709" w:rsidRPr="00B468BE" w:rsidRDefault="009E7709" w:rsidP="001E7C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6F4FD9" w:rsidRDefault="009E7709" w:rsidP="002B7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D9">
              <w:rPr>
                <w:rFonts w:ascii="Times New Roman" w:hAnsi="Times New Roman" w:cs="Times New Roman"/>
                <w:b/>
                <w:sz w:val="28"/>
                <w:szCs w:val="28"/>
              </w:rPr>
              <w:t>«Край мой, единственный в мире…»</w:t>
            </w:r>
          </w:p>
        </w:tc>
        <w:tc>
          <w:tcPr>
            <w:tcW w:w="4533" w:type="dxa"/>
          </w:tcPr>
          <w:p w:rsidR="009E7709" w:rsidRPr="000669D1" w:rsidRDefault="009E7709" w:rsidP="002B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9D1">
              <w:rPr>
                <w:rFonts w:ascii="Times New Roman" w:hAnsi="Times New Roman" w:cs="Times New Roman"/>
                <w:sz w:val="28"/>
                <w:szCs w:val="28"/>
              </w:rPr>
              <w:t>Конкурс литературного творчества</w:t>
            </w:r>
          </w:p>
        </w:tc>
        <w:tc>
          <w:tcPr>
            <w:tcW w:w="1984" w:type="dxa"/>
          </w:tcPr>
          <w:p w:rsidR="009E7709" w:rsidRDefault="009E7709" w:rsidP="002B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709" w:rsidRPr="005128D8" w:rsidRDefault="009E7709" w:rsidP="002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F50E78" w:rsidRDefault="009E7709" w:rsidP="002B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области"</w:t>
            </w:r>
          </w:p>
        </w:tc>
      </w:tr>
      <w:tr w:rsidR="009E7709" w:rsidRPr="005128D8" w:rsidTr="009E7709">
        <w:tc>
          <w:tcPr>
            <w:tcW w:w="654" w:type="dxa"/>
          </w:tcPr>
          <w:p w:rsidR="009E7709" w:rsidRPr="00B468BE" w:rsidRDefault="009E7709" w:rsidP="001E7C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3F4304" w:rsidRDefault="009E7709" w:rsidP="002B7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«Живу я здесь, и край мне это дорог»  -</w:t>
            </w: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</w:t>
            </w:r>
            <w:r w:rsidRPr="003F43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 композиция к 80 – </w:t>
            </w:r>
            <w:proofErr w:type="spellStart"/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Пензенской области.</w:t>
            </w:r>
          </w:p>
          <w:p w:rsidR="009E7709" w:rsidRPr="003F4304" w:rsidRDefault="009E7709" w:rsidP="002B7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709" w:rsidRPr="003F4304" w:rsidRDefault="009E7709" w:rsidP="002B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9E7709" w:rsidRPr="003F4304" w:rsidRDefault="009E7709" w:rsidP="0028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Участникам мероприятия будет рассказано о том, что  Пензенская земля имеет свою историю, свою славу, свое настоящее и будущее; </w:t>
            </w:r>
            <w:r w:rsidRPr="003F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историческом прошлом и настоящем родного города и области, о достопримечательностях и культурных памятниках Пензы и области, о выдающихся людях, чья жизнь и деятельность связаны с Пензенским краем.</w:t>
            </w:r>
          </w:p>
          <w:p w:rsidR="009E7709" w:rsidRPr="003F4304" w:rsidRDefault="009E7709" w:rsidP="002B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7709" w:rsidRDefault="009E7709" w:rsidP="007B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9E7709" w:rsidRPr="003F4304" w:rsidRDefault="009E7709" w:rsidP="007B4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FF45F5" w:rsidRDefault="009E7709" w:rsidP="00FF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ежпоселенческая</w:t>
            </w:r>
            <w:proofErr w:type="spell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</w:t>
            </w:r>
            <w:proofErr w:type="spell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Тамалинского</w:t>
            </w:r>
            <w:proofErr w:type="spell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9E7709" w:rsidRPr="005128D8" w:rsidTr="009E7709">
        <w:tc>
          <w:tcPr>
            <w:tcW w:w="654" w:type="dxa"/>
          </w:tcPr>
          <w:p w:rsidR="009E7709" w:rsidRPr="00B468BE" w:rsidRDefault="009E7709" w:rsidP="001E7C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6F4FD9" w:rsidRDefault="009E7709" w:rsidP="006F4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D9">
              <w:rPr>
                <w:rFonts w:ascii="Times New Roman" w:hAnsi="Times New Roman" w:cs="Times New Roman"/>
                <w:b/>
                <w:sz w:val="28"/>
                <w:szCs w:val="28"/>
              </w:rPr>
              <w:t>«Пензенский край глазами детей»</w:t>
            </w:r>
          </w:p>
        </w:tc>
        <w:tc>
          <w:tcPr>
            <w:tcW w:w="4533" w:type="dxa"/>
          </w:tcPr>
          <w:p w:rsidR="009E7709" w:rsidRPr="00DB0C45" w:rsidRDefault="009E7709" w:rsidP="0028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45">
              <w:rPr>
                <w:rFonts w:ascii="Times New Roman" w:hAnsi="Times New Roman" w:cs="Times New Roman"/>
                <w:sz w:val="28"/>
                <w:szCs w:val="28"/>
              </w:rPr>
              <w:t>Выставка фотографий</w:t>
            </w:r>
          </w:p>
        </w:tc>
        <w:tc>
          <w:tcPr>
            <w:tcW w:w="1984" w:type="dxa"/>
          </w:tcPr>
          <w:p w:rsidR="009E7709" w:rsidRDefault="009E7709" w:rsidP="007B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E7709" w:rsidRPr="003F4304" w:rsidRDefault="009E7709" w:rsidP="007B4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3117" w:type="dxa"/>
          </w:tcPr>
          <w:p w:rsidR="009E7709" w:rsidRPr="00FF45F5" w:rsidRDefault="009E7709" w:rsidP="00FF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искусств" </w:t>
            </w:r>
            <w:proofErr w:type="spell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</w:t>
            </w:r>
          </w:p>
        </w:tc>
      </w:tr>
      <w:tr w:rsidR="009E7709" w:rsidRPr="005128D8" w:rsidTr="009E7709">
        <w:tc>
          <w:tcPr>
            <w:tcW w:w="654" w:type="dxa"/>
          </w:tcPr>
          <w:p w:rsidR="009E7709" w:rsidRPr="00B468BE" w:rsidRDefault="009E7709" w:rsidP="001E7C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6F4FD9" w:rsidRDefault="009E7709" w:rsidP="002B7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D9">
              <w:rPr>
                <w:rFonts w:ascii="Times New Roman" w:hAnsi="Times New Roman" w:cs="Times New Roman"/>
                <w:b/>
                <w:sz w:val="28"/>
                <w:szCs w:val="28"/>
              </w:rPr>
              <w:t>«Славный Пензенский край – свет традиций живых, наша гордость и наша любовь!»</w:t>
            </w:r>
          </w:p>
          <w:p w:rsidR="009E7709" w:rsidRPr="0085716D" w:rsidRDefault="009E7709" w:rsidP="002B7FB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9E7709" w:rsidRPr="0085716D" w:rsidRDefault="009E7709" w:rsidP="0028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6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(концертная программа, выставка художественно-прикладного творчества, </w:t>
            </w:r>
            <w:proofErr w:type="gramStart"/>
            <w:r w:rsidRPr="0085716D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85716D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авторский </w:t>
            </w:r>
            <w:proofErr w:type="spellStart"/>
            <w:r w:rsidRPr="0085716D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857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E7709" w:rsidRDefault="009E7709" w:rsidP="007B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E7709" w:rsidRPr="003F4304" w:rsidRDefault="009E7709" w:rsidP="007B4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F50E78" w:rsidRDefault="009E7709" w:rsidP="002B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области"</w:t>
            </w:r>
          </w:p>
        </w:tc>
      </w:tr>
      <w:tr w:rsidR="009E7709" w:rsidRPr="00FF45F5" w:rsidTr="009E7709">
        <w:tc>
          <w:tcPr>
            <w:tcW w:w="654" w:type="dxa"/>
          </w:tcPr>
          <w:p w:rsidR="009E7709" w:rsidRPr="00B468BE" w:rsidRDefault="009E7709" w:rsidP="00F47D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9E7709" w:rsidRDefault="009E7709" w:rsidP="00F47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«Гвоздики Отечества»</w:t>
            </w:r>
          </w:p>
        </w:tc>
        <w:tc>
          <w:tcPr>
            <w:tcW w:w="4533" w:type="dxa"/>
          </w:tcPr>
          <w:p w:rsidR="009E7709" w:rsidRPr="009E7709" w:rsidRDefault="009E7709" w:rsidP="009E7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709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9E7709" w:rsidRPr="009E7709" w:rsidRDefault="009E7709" w:rsidP="009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09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патриотической песни</w:t>
            </w:r>
          </w:p>
        </w:tc>
        <w:tc>
          <w:tcPr>
            <w:tcW w:w="1984" w:type="dxa"/>
          </w:tcPr>
          <w:p w:rsidR="009E7709" w:rsidRDefault="009E7709" w:rsidP="009E7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E7709" w:rsidRPr="003F4304" w:rsidRDefault="009E7709" w:rsidP="009E77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04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FF45F5" w:rsidRDefault="009E7709" w:rsidP="00F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5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Пензенской области"</w:t>
            </w:r>
          </w:p>
        </w:tc>
      </w:tr>
      <w:tr w:rsidR="009E7709" w:rsidRPr="00F50E78" w:rsidTr="009E7709">
        <w:tc>
          <w:tcPr>
            <w:tcW w:w="654" w:type="dxa"/>
          </w:tcPr>
          <w:p w:rsidR="009E7709" w:rsidRPr="00B468BE" w:rsidRDefault="009E7709" w:rsidP="00F47D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EA0BD2" w:rsidRDefault="00EA0BD2" w:rsidP="00EA0BD2">
            <w:pPr>
              <w:pStyle w:val="a5"/>
              <w:rPr>
                <w:sz w:val="28"/>
                <w:szCs w:val="28"/>
              </w:rPr>
            </w:pPr>
            <w:r w:rsidRPr="00EA0BD2">
              <w:rPr>
                <w:b/>
                <w:sz w:val="28"/>
                <w:szCs w:val="28"/>
              </w:rPr>
              <w:t>«С днем рождения, наш край»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A0B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3" w:type="dxa"/>
          </w:tcPr>
          <w:p w:rsidR="009E7709" w:rsidRPr="00EA0BD2" w:rsidRDefault="00EA0BD2" w:rsidP="00F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краеведческая игра – путешествие</w:t>
            </w:r>
          </w:p>
        </w:tc>
        <w:tc>
          <w:tcPr>
            <w:tcW w:w="1984" w:type="dxa"/>
          </w:tcPr>
          <w:p w:rsidR="00EA0BD2" w:rsidRDefault="00EA0BD2" w:rsidP="00F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  <w:p w:rsidR="009E7709" w:rsidRPr="00EA0BD2" w:rsidRDefault="00EA0BD2" w:rsidP="00F47D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eastAsia="Calibri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F50E78" w:rsidRDefault="00EA0BD2" w:rsidP="00F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ежпоселенческая</w:t>
            </w:r>
            <w:proofErr w:type="spell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</w:t>
            </w:r>
            <w:proofErr w:type="spellStart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FF45F5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9E7709" w:rsidRPr="00FF45F5" w:rsidTr="009E7709">
        <w:tc>
          <w:tcPr>
            <w:tcW w:w="654" w:type="dxa"/>
          </w:tcPr>
          <w:p w:rsidR="009E7709" w:rsidRPr="00B468BE" w:rsidRDefault="009E7709" w:rsidP="00F47D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EA0BD2" w:rsidRDefault="00EA0BD2" w:rsidP="00F47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«Я – житель Пензенской земли»</w:t>
            </w:r>
          </w:p>
        </w:tc>
        <w:tc>
          <w:tcPr>
            <w:tcW w:w="4533" w:type="dxa"/>
          </w:tcPr>
          <w:p w:rsidR="009E7709" w:rsidRPr="00EA0BD2" w:rsidRDefault="00EA0BD2" w:rsidP="00F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ретро - вечер</w:t>
            </w:r>
          </w:p>
        </w:tc>
        <w:tc>
          <w:tcPr>
            <w:tcW w:w="1984" w:type="dxa"/>
          </w:tcPr>
          <w:p w:rsidR="00EA0BD2" w:rsidRPr="00EA0BD2" w:rsidRDefault="00EA0BD2" w:rsidP="00EA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E7709" w:rsidRPr="00EA0BD2" w:rsidRDefault="00EA0BD2" w:rsidP="00EA0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EA0BD2" w:rsidRDefault="00EA0BD2" w:rsidP="00F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EA0B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области"</w:t>
            </w:r>
          </w:p>
        </w:tc>
      </w:tr>
      <w:tr w:rsidR="009E7709" w:rsidRPr="00F50E78" w:rsidTr="009E7709">
        <w:tc>
          <w:tcPr>
            <w:tcW w:w="654" w:type="dxa"/>
          </w:tcPr>
          <w:p w:rsidR="009E7709" w:rsidRPr="00B468BE" w:rsidRDefault="009E7709" w:rsidP="00F47D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5" w:type="dxa"/>
          </w:tcPr>
          <w:p w:rsidR="009E7709" w:rsidRPr="00D37E58" w:rsidRDefault="00D37E58" w:rsidP="00F47D04">
            <w:pPr>
              <w:pStyle w:val="a5"/>
              <w:rPr>
                <w:b/>
                <w:sz w:val="28"/>
                <w:szCs w:val="28"/>
              </w:rPr>
            </w:pPr>
            <w:r w:rsidRPr="00D37E58">
              <w:rPr>
                <w:b/>
                <w:sz w:val="28"/>
                <w:szCs w:val="28"/>
              </w:rPr>
              <w:t>«Калейдоскоп народных праздников»</w:t>
            </w:r>
          </w:p>
        </w:tc>
        <w:tc>
          <w:tcPr>
            <w:tcW w:w="4533" w:type="dxa"/>
          </w:tcPr>
          <w:p w:rsidR="009E7709" w:rsidRPr="00D37E58" w:rsidRDefault="00D37E58" w:rsidP="00F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58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развлекательно – познавательная программа</w:t>
            </w:r>
          </w:p>
        </w:tc>
        <w:tc>
          <w:tcPr>
            <w:tcW w:w="1984" w:type="dxa"/>
          </w:tcPr>
          <w:p w:rsidR="00D37E58" w:rsidRPr="00D37E58" w:rsidRDefault="00D37E58" w:rsidP="00D3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  <w:p w:rsidR="009E7709" w:rsidRPr="00D37E58" w:rsidRDefault="00D37E58" w:rsidP="00D37E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E58">
              <w:rPr>
                <w:rFonts w:ascii="Times New Roman" w:eastAsia="Calibri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117" w:type="dxa"/>
          </w:tcPr>
          <w:p w:rsidR="009E7709" w:rsidRPr="00D37E58" w:rsidRDefault="00D37E58" w:rsidP="00F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58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proofErr w:type="gramStart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>ежпоселенческий</w:t>
            </w:r>
            <w:proofErr w:type="spellEnd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районный Дом культуры </w:t>
            </w:r>
            <w:proofErr w:type="spellStart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>Тамалинского</w:t>
            </w:r>
            <w:proofErr w:type="spellEnd"/>
            <w:r w:rsidRPr="00D37E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Пензенской области"</w:t>
            </w:r>
          </w:p>
        </w:tc>
      </w:tr>
    </w:tbl>
    <w:p w:rsidR="00C1725C" w:rsidRDefault="00C1725C"/>
    <w:sectPr w:rsidR="00C1725C" w:rsidSect="001E7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5A"/>
    <w:multiLevelType w:val="hybridMultilevel"/>
    <w:tmpl w:val="5FBE9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7CE9"/>
    <w:rsid w:val="000669D1"/>
    <w:rsid w:val="001E7CE9"/>
    <w:rsid w:val="00225010"/>
    <w:rsid w:val="00241724"/>
    <w:rsid w:val="00286925"/>
    <w:rsid w:val="003F4304"/>
    <w:rsid w:val="00407AC6"/>
    <w:rsid w:val="004B60B1"/>
    <w:rsid w:val="006A2373"/>
    <w:rsid w:val="006F4FD9"/>
    <w:rsid w:val="007B48D2"/>
    <w:rsid w:val="00853280"/>
    <w:rsid w:val="0085716D"/>
    <w:rsid w:val="009E7709"/>
    <w:rsid w:val="00A030C1"/>
    <w:rsid w:val="00C1725C"/>
    <w:rsid w:val="00CD5526"/>
    <w:rsid w:val="00D37E58"/>
    <w:rsid w:val="00DB0C45"/>
    <w:rsid w:val="00DE0A24"/>
    <w:rsid w:val="00E119DD"/>
    <w:rsid w:val="00EA0BD2"/>
    <w:rsid w:val="00EC1B52"/>
    <w:rsid w:val="00ED5056"/>
    <w:rsid w:val="00F50E78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E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E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CE9"/>
    <w:pPr>
      <w:ind w:left="720"/>
      <w:contextualSpacing/>
    </w:pPr>
  </w:style>
  <w:style w:type="paragraph" w:styleId="a5">
    <w:name w:val="No Spacing"/>
    <w:uiPriority w:val="1"/>
    <w:qFormat/>
    <w:rsid w:val="008571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User</cp:lastModifiedBy>
  <cp:revision>21</cp:revision>
  <cp:lastPrinted>2018-08-01T09:51:00Z</cp:lastPrinted>
  <dcterms:created xsi:type="dcterms:W3CDTF">2018-08-01T09:22:00Z</dcterms:created>
  <dcterms:modified xsi:type="dcterms:W3CDTF">2018-10-16T12:14:00Z</dcterms:modified>
</cp:coreProperties>
</file>